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17A" w:rsidRDefault="00AD4F48" w:rsidP="00AD4F48">
      <w:pPr>
        <w:autoSpaceDE w:val="0"/>
        <w:autoSpaceDN w:val="0"/>
        <w:adjustRightInd w:val="0"/>
        <w:jc w:val="right"/>
      </w:pPr>
      <w:r>
        <w:t xml:space="preserve"> </w:t>
      </w:r>
    </w:p>
    <w:p w:rsidR="00580E53" w:rsidRDefault="00580E53" w:rsidP="00A9417A">
      <w:pPr>
        <w:autoSpaceDE w:val="0"/>
        <w:autoSpaceDN w:val="0"/>
        <w:adjustRightInd w:val="0"/>
        <w:jc w:val="right"/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30FEEA03" wp14:editId="3E644F74">
            <wp:extent cx="5940425" cy="8238580"/>
            <wp:effectExtent l="0" t="0" r="3175" b="0"/>
            <wp:docPr id="2" name="Рисунок 2" descr="C:\Users\Пользователь\Desktop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AD4F48" w:rsidRDefault="00AD4F48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580E53" w:rsidRDefault="00580E53" w:rsidP="00A9417A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tbl>
      <w:tblPr>
        <w:tblW w:w="10773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130"/>
        <w:gridCol w:w="270"/>
        <w:gridCol w:w="723"/>
        <w:gridCol w:w="1134"/>
        <w:gridCol w:w="2976"/>
      </w:tblGrid>
      <w:tr w:rsidR="0050469D" w:rsidRPr="0050469D" w:rsidTr="00162546">
        <w:trPr>
          <w:cantSplit/>
          <w:trHeight w:val="6067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Перечень документов (с указанием номеров, даты выдачи и срока действия), на основании которых учреждение осуществляет деятельность (свидетельство о государственной регистрации учреждения, лицензии и другие разрешительные документы)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Устав регистр. № 21</w:t>
            </w:r>
            <w:r w:rsidR="00192E5E" w:rsidRPr="0050469D">
              <w:rPr>
                <w:sz w:val="22"/>
                <w:szCs w:val="22"/>
              </w:rPr>
              <w:t>5</w:t>
            </w:r>
            <w:r w:rsidRPr="0050469D">
              <w:rPr>
                <w:sz w:val="22"/>
                <w:szCs w:val="22"/>
              </w:rPr>
              <w:t>01050</w:t>
            </w:r>
            <w:r w:rsidR="00192E5E" w:rsidRPr="0050469D">
              <w:rPr>
                <w:sz w:val="22"/>
                <w:szCs w:val="22"/>
              </w:rPr>
              <w:t>8</w:t>
            </w:r>
            <w:r w:rsidRPr="0050469D">
              <w:rPr>
                <w:sz w:val="22"/>
                <w:szCs w:val="22"/>
              </w:rPr>
              <w:t>3</w:t>
            </w:r>
            <w:r w:rsidR="00192E5E" w:rsidRPr="0050469D">
              <w:rPr>
                <w:sz w:val="22"/>
                <w:szCs w:val="22"/>
              </w:rPr>
              <w:t>819</w:t>
            </w:r>
            <w:r w:rsidRPr="0050469D">
              <w:rPr>
                <w:sz w:val="22"/>
                <w:szCs w:val="22"/>
              </w:rPr>
              <w:t xml:space="preserve"> от  </w:t>
            </w:r>
            <w:r w:rsidR="00192E5E" w:rsidRPr="0050469D">
              <w:rPr>
                <w:sz w:val="22"/>
                <w:szCs w:val="22"/>
              </w:rPr>
              <w:t>2</w:t>
            </w:r>
            <w:r w:rsidRPr="0050469D">
              <w:rPr>
                <w:sz w:val="22"/>
                <w:szCs w:val="22"/>
              </w:rPr>
              <w:t>2.12.201</w:t>
            </w:r>
            <w:r w:rsidR="00192E5E" w:rsidRPr="0050469D">
              <w:rPr>
                <w:sz w:val="22"/>
                <w:szCs w:val="22"/>
              </w:rPr>
              <w:t>5</w:t>
            </w:r>
            <w:r w:rsidRPr="0050469D">
              <w:rPr>
                <w:sz w:val="22"/>
                <w:szCs w:val="22"/>
              </w:rPr>
              <w:t>г.;</w:t>
            </w:r>
          </w:p>
          <w:p w:rsidR="00A9417A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Свидетельство о государственной регистрации  до принятия ФЗ - № 868 от 05.06.1996г.</w:t>
            </w:r>
          </w:p>
          <w:p w:rsidR="00192E5E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ОГРН – 102010070</w:t>
            </w:r>
            <w:r w:rsidR="00192E5E" w:rsidRPr="0050469D">
              <w:rPr>
                <w:sz w:val="22"/>
                <w:szCs w:val="22"/>
              </w:rPr>
              <w:t>4502</w:t>
            </w:r>
            <w:r w:rsidRPr="0050469D">
              <w:rPr>
                <w:sz w:val="22"/>
                <w:szCs w:val="22"/>
              </w:rPr>
              <w:t xml:space="preserve"> от 2</w:t>
            </w:r>
            <w:r w:rsidR="00192E5E" w:rsidRPr="0050469D">
              <w:rPr>
                <w:sz w:val="22"/>
                <w:szCs w:val="22"/>
              </w:rPr>
              <w:t>9</w:t>
            </w:r>
            <w:r w:rsidRPr="0050469D">
              <w:rPr>
                <w:sz w:val="22"/>
                <w:szCs w:val="22"/>
              </w:rPr>
              <w:t xml:space="preserve">.11.2002г., </w:t>
            </w:r>
          </w:p>
          <w:p w:rsidR="00A9417A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ИНН – 01040008</w:t>
            </w:r>
            <w:r w:rsidR="00192E5E" w:rsidRPr="0050469D">
              <w:rPr>
                <w:sz w:val="22"/>
                <w:szCs w:val="22"/>
              </w:rPr>
              <w:t>438</w:t>
            </w:r>
            <w:r w:rsidRPr="0050469D">
              <w:rPr>
                <w:sz w:val="22"/>
                <w:szCs w:val="22"/>
              </w:rPr>
              <w:t xml:space="preserve"> от 03.07.2000г. серия </w:t>
            </w:r>
            <w:proofErr w:type="spellStart"/>
            <w:r w:rsidRPr="0050469D">
              <w:rPr>
                <w:sz w:val="22"/>
                <w:szCs w:val="22"/>
              </w:rPr>
              <w:t>св-ва</w:t>
            </w:r>
            <w:proofErr w:type="spellEnd"/>
            <w:r w:rsidRPr="0050469D">
              <w:rPr>
                <w:sz w:val="22"/>
                <w:szCs w:val="22"/>
              </w:rPr>
              <w:t xml:space="preserve"> 01 № 0008</w:t>
            </w:r>
            <w:r w:rsidR="00192E5E" w:rsidRPr="0050469D">
              <w:rPr>
                <w:sz w:val="22"/>
                <w:szCs w:val="22"/>
              </w:rPr>
              <w:t>6</w:t>
            </w:r>
            <w:r w:rsidRPr="0050469D">
              <w:rPr>
                <w:sz w:val="22"/>
                <w:szCs w:val="22"/>
              </w:rPr>
              <w:t>9</w:t>
            </w:r>
            <w:r w:rsidR="00192E5E" w:rsidRPr="0050469D">
              <w:rPr>
                <w:sz w:val="22"/>
                <w:szCs w:val="22"/>
              </w:rPr>
              <w:t>739</w:t>
            </w:r>
            <w:r w:rsidRPr="0050469D">
              <w:rPr>
                <w:sz w:val="22"/>
                <w:szCs w:val="22"/>
              </w:rPr>
              <w:t>;</w:t>
            </w:r>
          </w:p>
          <w:p w:rsidR="00945C64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 xml:space="preserve">Лицензия - № </w:t>
            </w:r>
            <w:r w:rsidR="00945C64" w:rsidRPr="0050469D">
              <w:rPr>
                <w:sz w:val="22"/>
                <w:szCs w:val="22"/>
              </w:rPr>
              <w:t>44</w:t>
            </w:r>
            <w:r w:rsidR="00192E5E" w:rsidRPr="0050469D">
              <w:rPr>
                <w:sz w:val="22"/>
                <w:szCs w:val="22"/>
              </w:rPr>
              <w:t xml:space="preserve"> от 1</w:t>
            </w:r>
            <w:r w:rsidR="00945C64" w:rsidRPr="0050469D">
              <w:rPr>
                <w:sz w:val="22"/>
                <w:szCs w:val="22"/>
              </w:rPr>
              <w:t>4</w:t>
            </w:r>
            <w:r w:rsidRPr="0050469D">
              <w:rPr>
                <w:sz w:val="22"/>
                <w:szCs w:val="22"/>
              </w:rPr>
              <w:t>.</w:t>
            </w:r>
            <w:r w:rsidR="00192E5E" w:rsidRPr="0050469D">
              <w:rPr>
                <w:sz w:val="22"/>
                <w:szCs w:val="22"/>
              </w:rPr>
              <w:t>0</w:t>
            </w:r>
            <w:r w:rsidR="00945C64" w:rsidRPr="0050469D">
              <w:rPr>
                <w:sz w:val="22"/>
                <w:szCs w:val="22"/>
              </w:rPr>
              <w:t>7</w:t>
            </w:r>
            <w:r w:rsidRPr="0050469D">
              <w:rPr>
                <w:sz w:val="22"/>
                <w:szCs w:val="22"/>
              </w:rPr>
              <w:t>.201</w:t>
            </w:r>
            <w:r w:rsidR="00945C64" w:rsidRPr="0050469D">
              <w:rPr>
                <w:sz w:val="22"/>
                <w:szCs w:val="22"/>
              </w:rPr>
              <w:t>6</w:t>
            </w:r>
            <w:r w:rsidRPr="0050469D">
              <w:rPr>
                <w:sz w:val="22"/>
                <w:szCs w:val="22"/>
              </w:rPr>
              <w:t xml:space="preserve">г., бессрочно, серия </w:t>
            </w:r>
            <w:proofErr w:type="spellStart"/>
            <w:r w:rsidRPr="0050469D">
              <w:rPr>
                <w:sz w:val="22"/>
                <w:szCs w:val="22"/>
              </w:rPr>
              <w:t>св-ва</w:t>
            </w:r>
            <w:proofErr w:type="spellEnd"/>
            <w:r w:rsidRPr="0050469D">
              <w:rPr>
                <w:sz w:val="22"/>
                <w:szCs w:val="22"/>
              </w:rPr>
              <w:t xml:space="preserve"> </w:t>
            </w:r>
            <w:r w:rsidR="00945C64" w:rsidRPr="0050469D">
              <w:rPr>
                <w:sz w:val="22"/>
                <w:szCs w:val="22"/>
              </w:rPr>
              <w:t>01П01№0000513</w:t>
            </w:r>
          </w:p>
          <w:p w:rsidR="00A9417A" w:rsidRPr="0050469D" w:rsidRDefault="00A9417A" w:rsidP="00FA63A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Свидетельство о государственной  регистрации права на постоянное (бессрочное) пользование земельны</w:t>
            </w:r>
            <w:r w:rsidR="0020644C" w:rsidRPr="0050469D">
              <w:rPr>
                <w:sz w:val="22"/>
                <w:szCs w:val="22"/>
              </w:rPr>
              <w:t>м</w:t>
            </w:r>
            <w:r w:rsidRPr="0050469D">
              <w:rPr>
                <w:sz w:val="22"/>
                <w:szCs w:val="22"/>
              </w:rPr>
              <w:t xml:space="preserve"> участк</w:t>
            </w:r>
            <w:r w:rsidR="0020644C" w:rsidRPr="0050469D">
              <w:rPr>
                <w:sz w:val="22"/>
                <w:szCs w:val="22"/>
              </w:rPr>
              <w:t>ом</w:t>
            </w:r>
          </w:p>
          <w:p w:rsidR="00192E5E" w:rsidRPr="0050469D" w:rsidRDefault="00192E5E" w:rsidP="00192E5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Площадь:</w:t>
            </w:r>
            <w:r w:rsidR="00817DFD" w:rsidRPr="0050469D">
              <w:rPr>
                <w:sz w:val="22"/>
                <w:szCs w:val="22"/>
              </w:rPr>
              <w:t xml:space="preserve"> 10307 </w:t>
            </w:r>
            <w:proofErr w:type="spellStart"/>
            <w:r w:rsidR="00817DFD" w:rsidRPr="0050469D">
              <w:rPr>
                <w:sz w:val="22"/>
                <w:szCs w:val="22"/>
              </w:rPr>
              <w:t>кв</w:t>
            </w:r>
            <w:proofErr w:type="gramStart"/>
            <w:r w:rsidR="00817DFD" w:rsidRPr="0050469D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  <w:p w:rsidR="00817DFD" w:rsidRPr="0050469D" w:rsidRDefault="00817DFD" w:rsidP="00192E5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01-АА 591191 от</w:t>
            </w:r>
            <w:r w:rsidR="009C0BA0" w:rsidRPr="0050469D">
              <w:rPr>
                <w:sz w:val="22"/>
                <w:szCs w:val="22"/>
              </w:rPr>
              <w:t xml:space="preserve"> </w:t>
            </w:r>
            <w:r w:rsidRPr="0050469D">
              <w:rPr>
                <w:sz w:val="22"/>
                <w:szCs w:val="22"/>
              </w:rPr>
              <w:t>08.05.2014г.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Площадь</w:t>
            </w:r>
            <w:r w:rsidR="00817DFD" w:rsidRPr="0050469D">
              <w:rPr>
                <w:sz w:val="22"/>
                <w:szCs w:val="22"/>
              </w:rPr>
              <w:t xml:space="preserve"> </w:t>
            </w:r>
            <w:proofErr w:type="spellStart"/>
            <w:r w:rsidR="00817DFD" w:rsidRPr="0050469D">
              <w:rPr>
                <w:sz w:val="22"/>
                <w:szCs w:val="22"/>
              </w:rPr>
              <w:t>зем.уч</w:t>
            </w:r>
            <w:proofErr w:type="gramStart"/>
            <w:r w:rsidR="00817DFD" w:rsidRPr="0050469D">
              <w:rPr>
                <w:sz w:val="22"/>
                <w:szCs w:val="22"/>
              </w:rPr>
              <w:t>.ф</w:t>
            </w:r>
            <w:proofErr w:type="gramEnd"/>
            <w:r w:rsidR="00817DFD" w:rsidRPr="0050469D">
              <w:rPr>
                <w:sz w:val="22"/>
                <w:szCs w:val="22"/>
              </w:rPr>
              <w:t>илиала</w:t>
            </w:r>
            <w:proofErr w:type="spellEnd"/>
            <w:r w:rsidRPr="0050469D">
              <w:rPr>
                <w:sz w:val="22"/>
                <w:szCs w:val="22"/>
              </w:rPr>
              <w:t xml:space="preserve">: 5591 </w:t>
            </w:r>
            <w:proofErr w:type="spellStart"/>
            <w:r w:rsidRPr="0050469D">
              <w:rPr>
                <w:sz w:val="22"/>
                <w:szCs w:val="22"/>
              </w:rPr>
              <w:t>кв.м</w:t>
            </w:r>
            <w:proofErr w:type="spellEnd"/>
            <w:r w:rsidRPr="0050469D">
              <w:rPr>
                <w:sz w:val="22"/>
                <w:szCs w:val="22"/>
              </w:rPr>
              <w:t>.</w:t>
            </w:r>
          </w:p>
          <w:p w:rsidR="00A9417A" w:rsidRPr="0050469D" w:rsidRDefault="00817DF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АР 012602</w:t>
            </w:r>
            <w:r w:rsidR="00A9417A" w:rsidRPr="0050469D">
              <w:rPr>
                <w:sz w:val="22"/>
                <w:szCs w:val="22"/>
              </w:rPr>
              <w:t xml:space="preserve"> от  </w:t>
            </w:r>
            <w:r w:rsidRPr="0050469D">
              <w:rPr>
                <w:sz w:val="22"/>
                <w:szCs w:val="22"/>
              </w:rPr>
              <w:t>09.11.2015г</w:t>
            </w:r>
            <w:r w:rsidR="00A9417A" w:rsidRPr="0050469D">
              <w:rPr>
                <w:sz w:val="22"/>
                <w:szCs w:val="22"/>
              </w:rPr>
              <w:t>.</w:t>
            </w:r>
          </w:p>
          <w:p w:rsidR="00A9417A" w:rsidRPr="0050469D" w:rsidRDefault="00A9417A" w:rsidP="00FA63A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Свидетельства о государственной  регистрации права на оперативное управление</w:t>
            </w:r>
          </w:p>
          <w:p w:rsidR="00F130A2" w:rsidRPr="0050469D" w:rsidRDefault="00F130A2" w:rsidP="00F13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 xml:space="preserve">- нежилое здание площадь 767,2 </w:t>
            </w:r>
            <w:proofErr w:type="spellStart"/>
            <w:r w:rsidRPr="0050469D">
              <w:rPr>
                <w:sz w:val="22"/>
                <w:szCs w:val="22"/>
              </w:rPr>
              <w:t>кв</w:t>
            </w:r>
            <w:proofErr w:type="gramStart"/>
            <w:r w:rsidRPr="0050469D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  <w:p w:rsidR="00F130A2" w:rsidRPr="0050469D" w:rsidRDefault="00F130A2" w:rsidP="00F13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01-АА 657000 от 13.03.2015г.</w:t>
            </w:r>
          </w:p>
          <w:p w:rsidR="00F130A2" w:rsidRPr="0050469D" w:rsidRDefault="00F130A2" w:rsidP="00F13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 xml:space="preserve">- здание котельной  площадь 53,4 м </w:t>
            </w:r>
            <w:r w:rsidRPr="0050469D">
              <w:rPr>
                <w:sz w:val="22"/>
                <w:szCs w:val="22"/>
                <w:vertAlign w:val="superscript"/>
              </w:rPr>
              <w:t xml:space="preserve">2 </w:t>
            </w:r>
          </w:p>
          <w:p w:rsidR="00F130A2" w:rsidRPr="0050469D" w:rsidRDefault="00F130A2" w:rsidP="00F13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01-АА 656999 от 13.03.2015г.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 xml:space="preserve">- </w:t>
            </w:r>
            <w:r w:rsidR="009C0BA0" w:rsidRPr="0050469D">
              <w:rPr>
                <w:sz w:val="22"/>
                <w:szCs w:val="22"/>
              </w:rPr>
              <w:t xml:space="preserve">филиал </w:t>
            </w:r>
            <w:r w:rsidRPr="0050469D">
              <w:rPr>
                <w:sz w:val="22"/>
                <w:szCs w:val="22"/>
              </w:rPr>
              <w:t>здание</w:t>
            </w:r>
            <w:r w:rsidR="009C0BA0" w:rsidRPr="0050469D">
              <w:rPr>
                <w:sz w:val="22"/>
                <w:szCs w:val="22"/>
              </w:rPr>
              <w:t xml:space="preserve"> детского сада </w:t>
            </w:r>
            <w:r w:rsidRPr="0050469D">
              <w:rPr>
                <w:sz w:val="22"/>
                <w:szCs w:val="22"/>
              </w:rPr>
              <w:t xml:space="preserve">МБДОУ №38  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А</w:t>
            </w:r>
            <w:r w:rsidR="009C0BA0" w:rsidRPr="0050469D">
              <w:rPr>
                <w:sz w:val="22"/>
                <w:szCs w:val="22"/>
              </w:rPr>
              <w:t>Р</w:t>
            </w:r>
            <w:r w:rsidRPr="0050469D">
              <w:rPr>
                <w:sz w:val="22"/>
                <w:szCs w:val="22"/>
              </w:rPr>
              <w:t xml:space="preserve"> </w:t>
            </w:r>
            <w:r w:rsidR="009C0BA0" w:rsidRPr="0050469D">
              <w:rPr>
                <w:sz w:val="22"/>
                <w:szCs w:val="22"/>
              </w:rPr>
              <w:t>012603</w:t>
            </w:r>
            <w:r w:rsidRPr="0050469D">
              <w:rPr>
                <w:sz w:val="22"/>
                <w:szCs w:val="22"/>
              </w:rPr>
              <w:t xml:space="preserve"> от </w:t>
            </w:r>
            <w:r w:rsidR="009C0BA0" w:rsidRPr="0050469D">
              <w:rPr>
                <w:sz w:val="22"/>
                <w:szCs w:val="22"/>
              </w:rPr>
              <w:t>09</w:t>
            </w:r>
            <w:r w:rsidRPr="0050469D">
              <w:rPr>
                <w:sz w:val="22"/>
                <w:szCs w:val="22"/>
              </w:rPr>
              <w:t>.1</w:t>
            </w:r>
            <w:r w:rsidR="009C0BA0" w:rsidRPr="0050469D">
              <w:rPr>
                <w:sz w:val="22"/>
                <w:szCs w:val="22"/>
              </w:rPr>
              <w:t>1</w:t>
            </w:r>
            <w:r w:rsidRPr="0050469D">
              <w:rPr>
                <w:sz w:val="22"/>
                <w:szCs w:val="22"/>
              </w:rPr>
              <w:t>.201</w:t>
            </w:r>
            <w:r w:rsidR="009C0BA0" w:rsidRPr="0050469D">
              <w:rPr>
                <w:sz w:val="22"/>
                <w:szCs w:val="22"/>
              </w:rPr>
              <w:t>5</w:t>
            </w:r>
            <w:r w:rsidRPr="0050469D">
              <w:rPr>
                <w:sz w:val="22"/>
                <w:szCs w:val="22"/>
              </w:rPr>
              <w:t>г.;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- здание пищеблока</w:t>
            </w:r>
            <w:r w:rsidR="009C0BA0" w:rsidRPr="0050469D">
              <w:rPr>
                <w:sz w:val="22"/>
                <w:szCs w:val="22"/>
              </w:rPr>
              <w:t xml:space="preserve"> (филиал)</w:t>
            </w:r>
          </w:p>
          <w:p w:rsidR="009C0BA0" w:rsidRPr="0050469D" w:rsidRDefault="009C0BA0" w:rsidP="009C0BA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АР 012</w:t>
            </w:r>
            <w:r w:rsidR="00F130A2" w:rsidRPr="0050469D">
              <w:rPr>
                <w:sz w:val="22"/>
                <w:szCs w:val="22"/>
              </w:rPr>
              <w:t>514</w:t>
            </w:r>
            <w:r w:rsidRPr="0050469D">
              <w:rPr>
                <w:sz w:val="22"/>
                <w:szCs w:val="22"/>
              </w:rPr>
              <w:t xml:space="preserve"> от 09.11.2015г.;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- здание прачечной</w:t>
            </w:r>
            <w:r w:rsidR="009C0BA0" w:rsidRPr="0050469D">
              <w:rPr>
                <w:sz w:val="22"/>
                <w:szCs w:val="22"/>
              </w:rPr>
              <w:t xml:space="preserve"> (филиал)</w:t>
            </w:r>
          </w:p>
          <w:p w:rsidR="009C0BA0" w:rsidRPr="0050469D" w:rsidRDefault="009C0BA0" w:rsidP="009C0BA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АР 012</w:t>
            </w:r>
            <w:r w:rsidR="00F130A2" w:rsidRPr="0050469D">
              <w:rPr>
                <w:sz w:val="22"/>
                <w:szCs w:val="22"/>
              </w:rPr>
              <w:t>515</w:t>
            </w:r>
            <w:r w:rsidRPr="0050469D">
              <w:rPr>
                <w:sz w:val="22"/>
                <w:szCs w:val="22"/>
              </w:rPr>
              <w:t xml:space="preserve"> от 09.11.2015г.;</w:t>
            </w:r>
          </w:p>
          <w:p w:rsidR="00A9417A" w:rsidRPr="0050469D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- здание котельной</w:t>
            </w:r>
            <w:r w:rsidR="009C0BA0" w:rsidRPr="0050469D">
              <w:rPr>
                <w:sz w:val="22"/>
                <w:szCs w:val="22"/>
              </w:rPr>
              <w:t xml:space="preserve"> (филиал)</w:t>
            </w:r>
          </w:p>
          <w:p w:rsidR="00A9417A" w:rsidRPr="0050469D" w:rsidRDefault="009C0BA0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50469D">
              <w:rPr>
                <w:sz w:val="22"/>
                <w:szCs w:val="22"/>
              </w:rPr>
              <w:t>АР 01260</w:t>
            </w:r>
            <w:r w:rsidR="00F130A2" w:rsidRPr="0050469D">
              <w:rPr>
                <w:sz w:val="22"/>
                <w:szCs w:val="22"/>
              </w:rPr>
              <w:t>4</w:t>
            </w:r>
            <w:r w:rsidRPr="0050469D">
              <w:rPr>
                <w:sz w:val="22"/>
                <w:szCs w:val="22"/>
              </w:rPr>
              <w:t xml:space="preserve"> от 09.11.2015</w:t>
            </w:r>
            <w:r w:rsidR="00F130A2" w:rsidRPr="0050469D">
              <w:rPr>
                <w:sz w:val="22"/>
                <w:szCs w:val="22"/>
              </w:rPr>
              <w:t>г.</w:t>
            </w:r>
          </w:p>
        </w:tc>
      </w:tr>
      <w:tr w:rsidR="00A9417A" w:rsidTr="00162546">
        <w:trPr>
          <w:cantSplit/>
          <w:trHeight w:val="9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Количество штатных единиц учреждения (указываются данные о количественном составе и квалификации сотрудников учреждения, на начало и на конец отчетного года.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В случае изменения количества штатных единиц учреждения указываются причины, приведшие к их изменению на конец отчетного периода.)</w:t>
            </w:r>
            <w:proofErr w:type="gramEnd"/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D3C4C" w:rsidRDefault="005D3C4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кол-во штатных единиц</w:t>
            </w:r>
          </w:p>
          <w:p w:rsidR="00080AA1" w:rsidRPr="00162546" w:rsidRDefault="005D3C4C" w:rsidP="00080AA1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62546">
              <w:rPr>
                <w:i/>
                <w:sz w:val="22"/>
                <w:szCs w:val="22"/>
                <w:u w:val="single"/>
              </w:rPr>
              <w:t>на начало года</w:t>
            </w:r>
            <w:r w:rsidRPr="00162546">
              <w:rPr>
                <w:sz w:val="22"/>
                <w:szCs w:val="22"/>
              </w:rPr>
              <w:t xml:space="preserve"> – </w:t>
            </w:r>
            <w:r w:rsidR="00080AA1">
              <w:rPr>
                <w:sz w:val="22"/>
                <w:szCs w:val="22"/>
              </w:rPr>
              <w:t>43,8</w:t>
            </w:r>
            <w:r w:rsidR="00080AA1" w:rsidRPr="00162546">
              <w:rPr>
                <w:sz w:val="22"/>
                <w:szCs w:val="22"/>
              </w:rPr>
              <w:t xml:space="preserve"> (</w:t>
            </w:r>
            <w:r w:rsidR="00080AA1">
              <w:rPr>
                <w:sz w:val="22"/>
                <w:szCs w:val="22"/>
              </w:rPr>
              <w:t xml:space="preserve">38 </w:t>
            </w:r>
            <w:r w:rsidR="00080AA1" w:rsidRPr="00162546">
              <w:rPr>
                <w:sz w:val="22"/>
                <w:szCs w:val="22"/>
              </w:rPr>
              <w:t xml:space="preserve">человек) в </w:t>
            </w:r>
            <w:proofErr w:type="spellStart"/>
            <w:r w:rsidR="00080AA1" w:rsidRPr="00162546">
              <w:rPr>
                <w:sz w:val="22"/>
                <w:szCs w:val="22"/>
              </w:rPr>
              <w:t>т.ч</w:t>
            </w:r>
            <w:proofErr w:type="spellEnd"/>
            <w:r w:rsidR="00080AA1" w:rsidRPr="00162546">
              <w:rPr>
                <w:sz w:val="22"/>
                <w:szCs w:val="22"/>
              </w:rPr>
              <w:t>.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руководящие работники  - 2,0 (2 чел);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педагоги – </w:t>
            </w:r>
            <w:r w:rsidR="00730F0E">
              <w:rPr>
                <w:sz w:val="22"/>
                <w:szCs w:val="22"/>
              </w:rPr>
              <w:t>9,9</w:t>
            </w:r>
            <w:r>
              <w:rPr>
                <w:sz w:val="22"/>
                <w:szCs w:val="22"/>
              </w:rPr>
              <w:t xml:space="preserve"> (</w:t>
            </w:r>
            <w:r w:rsidR="00730F0E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человек); 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младшие воспитатели – 6,05 (6 человек)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завхоз – 1,5 (1 человек, (0,5 внутренний совместитель))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прочий персонал – 24,35 ставки (19 человек);</w:t>
            </w:r>
          </w:p>
          <w:p w:rsidR="00080AA1" w:rsidRPr="00BA4904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  <w:u w:val="single"/>
              </w:rPr>
            </w:pPr>
            <w:r w:rsidRPr="00BA4904">
              <w:rPr>
                <w:sz w:val="22"/>
                <w:szCs w:val="22"/>
                <w:u w:val="single"/>
              </w:rPr>
              <w:t>квалификация педагогов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начало года – </w:t>
            </w:r>
          </w:p>
          <w:p w:rsidR="00080AA1" w:rsidRDefault="00080AA1" w:rsidP="00080AA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высшая категория – 0;</w:t>
            </w:r>
          </w:p>
          <w:p w:rsidR="00080AA1" w:rsidRDefault="00080AA1" w:rsidP="00080AA1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первая категория  - 5 человек; соответствие – 4 чел.</w:t>
            </w:r>
          </w:p>
          <w:p w:rsidR="00F437A1" w:rsidRPr="00162546" w:rsidRDefault="00F437A1" w:rsidP="00080AA1">
            <w:pPr>
              <w:pStyle w:val="a4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162546">
              <w:rPr>
                <w:i/>
                <w:sz w:val="22"/>
                <w:szCs w:val="22"/>
                <w:u w:val="single"/>
              </w:rPr>
              <w:t xml:space="preserve">на </w:t>
            </w:r>
            <w:r>
              <w:rPr>
                <w:i/>
                <w:sz w:val="22"/>
                <w:szCs w:val="22"/>
                <w:u w:val="single"/>
              </w:rPr>
              <w:t xml:space="preserve">конец </w:t>
            </w:r>
            <w:r w:rsidRPr="00162546">
              <w:rPr>
                <w:i/>
                <w:sz w:val="22"/>
                <w:szCs w:val="22"/>
                <w:u w:val="single"/>
              </w:rPr>
              <w:t>года</w:t>
            </w:r>
            <w:r w:rsidRPr="00162546">
              <w:rPr>
                <w:sz w:val="22"/>
                <w:szCs w:val="22"/>
              </w:rPr>
              <w:t xml:space="preserve"> – </w:t>
            </w:r>
            <w:r w:rsidR="00331A58">
              <w:rPr>
                <w:sz w:val="22"/>
                <w:szCs w:val="22"/>
              </w:rPr>
              <w:t>4</w:t>
            </w:r>
            <w:r w:rsidR="00080AA1">
              <w:rPr>
                <w:sz w:val="22"/>
                <w:szCs w:val="22"/>
              </w:rPr>
              <w:t>3</w:t>
            </w:r>
            <w:r w:rsidR="00331A58">
              <w:rPr>
                <w:sz w:val="22"/>
                <w:szCs w:val="22"/>
              </w:rPr>
              <w:t>,</w:t>
            </w:r>
            <w:r w:rsidR="00080AA1">
              <w:rPr>
                <w:sz w:val="22"/>
                <w:szCs w:val="22"/>
              </w:rPr>
              <w:t>05</w:t>
            </w:r>
            <w:r w:rsidRPr="00162546">
              <w:rPr>
                <w:sz w:val="22"/>
                <w:szCs w:val="22"/>
              </w:rPr>
              <w:t xml:space="preserve"> (</w:t>
            </w:r>
            <w:r w:rsidR="00B758C2">
              <w:rPr>
                <w:sz w:val="22"/>
                <w:szCs w:val="22"/>
              </w:rPr>
              <w:t xml:space="preserve">38 </w:t>
            </w:r>
            <w:r w:rsidRPr="00162546">
              <w:rPr>
                <w:sz w:val="22"/>
                <w:szCs w:val="22"/>
              </w:rPr>
              <w:t xml:space="preserve">человек) в </w:t>
            </w:r>
            <w:proofErr w:type="spellStart"/>
            <w:r w:rsidRPr="00162546">
              <w:rPr>
                <w:sz w:val="22"/>
                <w:szCs w:val="22"/>
              </w:rPr>
              <w:t>т.ч</w:t>
            </w:r>
            <w:proofErr w:type="spellEnd"/>
            <w:r w:rsidRPr="00162546">
              <w:rPr>
                <w:sz w:val="22"/>
                <w:szCs w:val="22"/>
              </w:rPr>
              <w:t>.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руководящие работники  - 2</w:t>
            </w:r>
            <w:r w:rsidR="00772B98">
              <w:rPr>
                <w:sz w:val="22"/>
                <w:szCs w:val="22"/>
              </w:rPr>
              <w:t>,0 (2 чел)</w:t>
            </w:r>
            <w:r>
              <w:rPr>
                <w:sz w:val="22"/>
                <w:szCs w:val="22"/>
              </w:rPr>
              <w:t>;</w:t>
            </w:r>
          </w:p>
          <w:p w:rsidR="00331A58" w:rsidRDefault="00B758C2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педагоги – 9,9 (</w:t>
            </w:r>
            <w:r w:rsidR="00730F0E">
              <w:rPr>
                <w:sz w:val="22"/>
                <w:szCs w:val="22"/>
              </w:rPr>
              <w:t>9</w:t>
            </w:r>
            <w:r w:rsidR="00331A58">
              <w:rPr>
                <w:sz w:val="22"/>
                <w:szCs w:val="22"/>
              </w:rPr>
              <w:t xml:space="preserve"> человек); 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младшие воспитатели – 6,05 (</w:t>
            </w:r>
            <w:r w:rsidR="00B758C2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человек)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завхоз – 1,</w:t>
            </w:r>
            <w:r w:rsidR="00F95A0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(1 человек</w:t>
            </w:r>
            <w:r w:rsidR="00F95A05">
              <w:rPr>
                <w:sz w:val="22"/>
                <w:szCs w:val="22"/>
              </w:rPr>
              <w:t>, (0,5 внутренний совместитель)</w:t>
            </w:r>
            <w:r>
              <w:rPr>
                <w:sz w:val="22"/>
                <w:szCs w:val="22"/>
              </w:rPr>
              <w:t>)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прочий персонал – </w:t>
            </w:r>
            <w:r w:rsidR="00730F0E">
              <w:rPr>
                <w:sz w:val="22"/>
                <w:szCs w:val="22"/>
              </w:rPr>
              <w:t>23,6</w:t>
            </w:r>
            <w:r>
              <w:rPr>
                <w:sz w:val="22"/>
                <w:szCs w:val="22"/>
              </w:rPr>
              <w:t xml:space="preserve"> ставки (</w:t>
            </w:r>
            <w:r w:rsidR="003E78B8">
              <w:rPr>
                <w:sz w:val="22"/>
                <w:szCs w:val="22"/>
              </w:rPr>
              <w:t>19</w:t>
            </w:r>
            <w:r>
              <w:rPr>
                <w:sz w:val="22"/>
                <w:szCs w:val="22"/>
              </w:rPr>
              <w:t xml:space="preserve"> человек);</w:t>
            </w:r>
          </w:p>
          <w:p w:rsidR="00331A58" w:rsidRPr="00BA4904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  <w:u w:val="single"/>
              </w:rPr>
            </w:pPr>
            <w:r w:rsidRPr="00BA4904">
              <w:rPr>
                <w:sz w:val="22"/>
                <w:szCs w:val="22"/>
                <w:u w:val="single"/>
              </w:rPr>
              <w:t>квалификация педагогов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 начало года – </w:t>
            </w:r>
          </w:p>
          <w:p w:rsidR="00331A58" w:rsidRDefault="00331A58" w:rsidP="00331A5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высшая категория – </w:t>
            </w:r>
            <w:r w:rsidR="00DA2A0A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;</w:t>
            </w:r>
          </w:p>
          <w:p w:rsidR="00F437A1" w:rsidRDefault="00331A58" w:rsidP="00DA2A0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первая категория  - </w:t>
            </w:r>
            <w:r w:rsidR="00772B98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человек; соответствие – </w:t>
            </w:r>
            <w:r w:rsidR="00DA2A0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чел.</w:t>
            </w:r>
          </w:p>
        </w:tc>
      </w:tr>
      <w:tr w:rsidR="00A9417A" w:rsidRPr="000C7D68" w:rsidTr="00162546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заработная плата сотрудников учреждения, в том числе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2647B8" w:rsidRDefault="003D2BDD" w:rsidP="00177EC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15211,40</w:t>
            </w:r>
          </w:p>
        </w:tc>
      </w:tr>
      <w:tr w:rsidR="00A9417A" w:rsidTr="00162546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заработная плата основного персонала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2647B8" w:rsidRDefault="003D2BDD" w:rsidP="00177EC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15288,90</w:t>
            </w:r>
          </w:p>
        </w:tc>
      </w:tr>
      <w:tr w:rsidR="00A9417A" w:rsidTr="00162546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заработная плата руководителя учреждения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2647B8" w:rsidRDefault="003D2BDD" w:rsidP="00177ECD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20975</w:t>
            </w:r>
          </w:p>
        </w:tc>
      </w:tr>
      <w:tr w:rsidR="00A9417A" w:rsidTr="00162546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свободных вакансий на начало и конец отчетного периода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D47DD" w:rsidRDefault="0020644C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0644C">
              <w:rPr>
                <w:sz w:val="22"/>
                <w:szCs w:val="22"/>
                <w:u w:val="single"/>
              </w:rPr>
              <w:t>На начало года</w:t>
            </w:r>
            <w:r>
              <w:rPr>
                <w:sz w:val="22"/>
                <w:szCs w:val="22"/>
              </w:rPr>
              <w:t xml:space="preserve">: </w:t>
            </w:r>
            <w:r w:rsidR="005D3C4C">
              <w:rPr>
                <w:sz w:val="20"/>
                <w:szCs w:val="22"/>
              </w:rPr>
              <w:t>вакансий нет</w:t>
            </w:r>
          </w:p>
          <w:p w:rsidR="0020644C" w:rsidRPr="0020644C" w:rsidRDefault="0020644C" w:rsidP="00ED5314">
            <w:pPr>
              <w:autoSpaceDE w:val="0"/>
              <w:autoSpaceDN w:val="0"/>
              <w:adjustRightInd w:val="0"/>
              <w:rPr>
                <w:sz w:val="20"/>
                <w:szCs w:val="22"/>
              </w:rPr>
            </w:pPr>
            <w:r w:rsidRPr="0020644C">
              <w:rPr>
                <w:sz w:val="20"/>
                <w:szCs w:val="22"/>
                <w:u w:val="single"/>
              </w:rPr>
              <w:t xml:space="preserve">На </w:t>
            </w:r>
            <w:r w:rsidR="00177ECD">
              <w:rPr>
                <w:sz w:val="20"/>
                <w:szCs w:val="22"/>
                <w:u w:val="single"/>
              </w:rPr>
              <w:t>конец года</w:t>
            </w:r>
            <w:r>
              <w:rPr>
                <w:sz w:val="20"/>
                <w:szCs w:val="22"/>
              </w:rPr>
              <w:t xml:space="preserve">: </w:t>
            </w:r>
            <w:r w:rsidR="00ED5314">
              <w:rPr>
                <w:sz w:val="20"/>
                <w:szCs w:val="22"/>
              </w:rPr>
              <w:t xml:space="preserve">0,25 </w:t>
            </w:r>
            <w:proofErr w:type="spellStart"/>
            <w:proofErr w:type="gramStart"/>
            <w:r w:rsidR="00ED5314">
              <w:rPr>
                <w:sz w:val="20"/>
                <w:szCs w:val="22"/>
              </w:rPr>
              <w:t>ст</w:t>
            </w:r>
            <w:proofErr w:type="spellEnd"/>
            <w:proofErr w:type="gramEnd"/>
            <w:r w:rsidR="00ED5314">
              <w:rPr>
                <w:sz w:val="20"/>
                <w:szCs w:val="22"/>
              </w:rPr>
              <w:t xml:space="preserve"> руководителя </w:t>
            </w:r>
            <w:proofErr w:type="spellStart"/>
            <w:r w:rsidR="00ED5314">
              <w:rPr>
                <w:sz w:val="20"/>
                <w:szCs w:val="22"/>
              </w:rPr>
              <w:t>физ.подготовки</w:t>
            </w:r>
            <w:proofErr w:type="spellEnd"/>
          </w:p>
        </w:tc>
      </w:tr>
      <w:tr w:rsidR="00A9417A" w:rsidTr="00162546">
        <w:trPr>
          <w:cantSplit/>
          <w:trHeight w:val="360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2 «Результат деятельности учреждения»</w:t>
            </w:r>
          </w:p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A9417A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 (в процентах)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35125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870288" w:rsidRDefault="003E5007" w:rsidP="00033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Остаточная стоимость </w:t>
            </w:r>
            <w:r w:rsidR="00177ECD" w:rsidRPr="00870288">
              <w:rPr>
                <w:sz w:val="20"/>
                <w:szCs w:val="20"/>
              </w:rPr>
              <w:t xml:space="preserve">– </w:t>
            </w:r>
            <w:r w:rsidR="0035125F" w:rsidRPr="00870288">
              <w:rPr>
                <w:sz w:val="20"/>
                <w:szCs w:val="20"/>
              </w:rPr>
              <w:t xml:space="preserve"> </w:t>
            </w:r>
          </w:p>
          <w:p w:rsidR="0035125F" w:rsidRPr="00870288" w:rsidRDefault="0035125F" w:rsidP="0080786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Балансовая стоимость – </w:t>
            </w:r>
            <w:r w:rsidR="00807868">
              <w:rPr>
                <w:sz w:val="20"/>
                <w:szCs w:val="20"/>
              </w:rPr>
              <w:t>769%</w:t>
            </w:r>
          </w:p>
        </w:tc>
      </w:tr>
      <w:tr w:rsidR="00A9417A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Нет</w:t>
            </w:r>
          </w:p>
        </w:tc>
      </w:tr>
      <w:tr w:rsidR="00A9417A" w:rsidTr="00870288">
        <w:trPr>
          <w:cantSplit/>
          <w:trHeight w:val="14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Изменения (увеличение, уменьшение) дебиторской и кредиторской задолженности учреждения в разрезе поступлений (выплат), предусмотренных планом финансово-хозяйственной деятельности учреждения относительно предыдущего отчетного года (в процентах) с указанием причин образования просроченной кредиторской задолженности, а также дебиторской задолженности, нереальной к взысканию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870288" w:rsidRDefault="00233021" w:rsidP="00233021">
            <w:pPr>
              <w:autoSpaceDE w:val="0"/>
              <w:autoSpaceDN w:val="0"/>
              <w:adjustRightInd w:val="0"/>
              <w:rPr>
                <w:sz w:val="20"/>
                <w:szCs w:val="20"/>
                <w:u w:val="single"/>
              </w:rPr>
            </w:pPr>
            <w:r w:rsidRPr="00870288">
              <w:rPr>
                <w:sz w:val="20"/>
                <w:szCs w:val="20"/>
                <w:u w:val="single"/>
              </w:rPr>
              <w:t>Кредиторская задолженность:</w:t>
            </w:r>
          </w:p>
          <w:p w:rsidR="002647B8" w:rsidRDefault="002647B8" w:rsidP="002330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75CC3" w:rsidRDefault="00975CC3" w:rsidP="002330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75CC3" w:rsidRPr="00870288" w:rsidRDefault="00975CC3" w:rsidP="002330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33021" w:rsidRPr="00870288" w:rsidRDefault="00233021" w:rsidP="002647B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  <w:u w:val="single"/>
              </w:rPr>
              <w:t>Дебиторская задолженность</w:t>
            </w:r>
            <w:r w:rsidRPr="00870288">
              <w:rPr>
                <w:sz w:val="20"/>
                <w:szCs w:val="20"/>
              </w:rPr>
              <w:t>:</w:t>
            </w:r>
          </w:p>
          <w:p w:rsidR="00233021" w:rsidRPr="00870288" w:rsidRDefault="00233021" w:rsidP="0023302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9417A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Суммы доходов, полученных учреждением от оказания платных услуг (выполнения работ)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870288" w:rsidRDefault="00975CC3" w:rsidP="00975CC3">
            <w:pPr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Родительская  плата </w:t>
            </w:r>
            <w:r w:rsidR="003D2BDD">
              <w:rPr>
                <w:sz w:val="20"/>
                <w:szCs w:val="20"/>
              </w:rPr>
              <w:t>750473,65</w:t>
            </w:r>
          </w:p>
        </w:tc>
      </w:tr>
      <w:tr w:rsidR="00A9417A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Цены (тарифы) на платные услуги (работы), оказываемые потребителям (в динамике в течение отчетного периода)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9417A" w:rsidRPr="00870288" w:rsidRDefault="00A9417A" w:rsidP="00184588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1</w:t>
            </w:r>
            <w:r w:rsidR="00184588" w:rsidRPr="00870288">
              <w:rPr>
                <w:sz w:val="20"/>
                <w:szCs w:val="20"/>
              </w:rPr>
              <w:t>20</w:t>
            </w:r>
            <w:r w:rsidRPr="00870288">
              <w:rPr>
                <w:sz w:val="20"/>
                <w:szCs w:val="20"/>
              </w:rPr>
              <w:t>0,00</w:t>
            </w:r>
          </w:p>
        </w:tc>
      </w:tr>
      <w:tr w:rsidR="00A9417A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количество потребителей, воспользовавшихся услугами (работами) учреждения (в том числе платными для потребителей)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A9417A" w:rsidRPr="00870288" w:rsidRDefault="00B40657" w:rsidP="00561D64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на начало года – </w:t>
            </w:r>
            <w:r w:rsidR="000331ED" w:rsidRPr="00870288">
              <w:rPr>
                <w:sz w:val="20"/>
                <w:szCs w:val="20"/>
              </w:rPr>
              <w:t>9</w:t>
            </w:r>
            <w:r w:rsidR="00975CC3">
              <w:rPr>
                <w:sz w:val="20"/>
                <w:szCs w:val="20"/>
              </w:rPr>
              <w:t>8</w:t>
            </w:r>
          </w:p>
          <w:p w:rsidR="00B40657" w:rsidRPr="00870288" w:rsidRDefault="00B40657" w:rsidP="00975CC3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на конец года - 9</w:t>
            </w:r>
            <w:r w:rsidR="00975CC3">
              <w:rPr>
                <w:sz w:val="20"/>
                <w:szCs w:val="20"/>
              </w:rPr>
              <w:t>8</w:t>
            </w:r>
          </w:p>
        </w:tc>
      </w:tr>
      <w:tr w:rsidR="00A9417A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жалоб потребителей и принятые по результатам их рассмотрения меры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Нет</w:t>
            </w:r>
          </w:p>
        </w:tc>
      </w:tr>
      <w:tr w:rsidR="00A9417A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Информация о проверках деятельности учреждения, проведенных уполномоченными органами и организациями, с указанием тем проверок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331ED" w:rsidRDefault="004853A9" w:rsidP="000331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1) </w:t>
            </w:r>
            <w:r w:rsidR="00975CC3">
              <w:rPr>
                <w:sz w:val="20"/>
                <w:szCs w:val="20"/>
              </w:rPr>
              <w:t xml:space="preserve">февраль 2018 </w:t>
            </w:r>
            <w:r w:rsidR="00EE4613" w:rsidRPr="00EE4613">
              <w:rPr>
                <w:sz w:val="20"/>
                <w:szCs w:val="20"/>
                <w:shd w:val="clear" w:color="auto" w:fill="FFFFFF"/>
              </w:rPr>
              <w:t>Контрольно-счетн</w:t>
            </w:r>
            <w:r w:rsidR="00EE4613">
              <w:rPr>
                <w:sz w:val="20"/>
                <w:szCs w:val="20"/>
                <w:shd w:val="clear" w:color="auto" w:fill="FFFFFF"/>
              </w:rPr>
              <w:t xml:space="preserve">ая </w:t>
            </w:r>
            <w:r w:rsidR="00EE4613" w:rsidRPr="00EE4613">
              <w:rPr>
                <w:sz w:val="20"/>
                <w:szCs w:val="20"/>
                <w:shd w:val="clear" w:color="auto" w:fill="FFFFFF"/>
              </w:rPr>
              <w:t xml:space="preserve"> палат</w:t>
            </w:r>
            <w:r w:rsidR="00EE4613">
              <w:rPr>
                <w:sz w:val="20"/>
                <w:szCs w:val="20"/>
                <w:shd w:val="clear" w:color="auto" w:fill="FFFFFF"/>
              </w:rPr>
              <w:t>а</w:t>
            </w:r>
            <w:r w:rsidR="00EE4613" w:rsidRPr="00EE4613">
              <w:rPr>
                <w:sz w:val="20"/>
                <w:szCs w:val="20"/>
                <w:shd w:val="clear" w:color="auto" w:fill="FFFFFF"/>
              </w:rPr>
              <w:t xml:space="preserve"> Республики Адыгея</w:t>
            </w:r>
          </w:p>
          <w:p w:rsidR="004853A9" w:rsidRPr="00870288" w:rsidRDefault="004853A9" w:rsidP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2) </w:t>
            </w:r>
            <w:r w:rsidR="004E404B">
              <w:rPr>
                <w:sz w:val="20"/>
                <w:szCs w:val="20"/>
              </w:rPr>
              <w:t>апрель</w:t>
            </w:r>
            <w:r>
              <w:rPr>
                <w:sz w:val="20"/>
                <w:szCs w:val="20"/>
              </w:rPr>
              <w:t>.</w:t>
            </w:r>
            <w:r w:rsidR="004E404B">
              <w:rPr>
                <w:sz w:val="20"/>
                <w:szCs w:val="20"/>
              </w:rPr>
              <w:t>2018</w:t>
            </w:r>
            <w:r w:rsidRPr="00870288">
              <w:rPr>
                <w:sz w:val="20"/>
                <w:szCs w:val="20"/>
              </w:rPr>
              <w:t xml:space="preserve"> </w:t>
            </w:r>
            <w:proofErr w:type="spellStart"/>
            <w:r w:rsidRPr="00870288">
              <w:rPr>
                <w:sz w:val="20"/>
                <w:szCs w:val="20"/>
              </w:rPr>
              <w:t>Роспотребнадзор</w:t>
            </w:r>
            <w:proofErr w:type="spellEnd"/>
            <w:r w:rsidRPr="00870288">
              <w:rPr>
                <w:sz w:val="20"/>
                <w:szCs w:val="20"/>
              </w:rPr>
              <w:t xml:space="preserve"> УФС по надзору в сфере защиты прав потребителей</w:t>
            </w:r>
          </w:p>
          <w:p w:rsidR="000331ED" w:rsidRPr="00870288" w:rsidRDefault="000331ED" w:rsidP="000331ED">
            <w:pPr>
              <w:pStyle w:val="a4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9417A" w:rsidRPr="00870288" w:rsidRDefault="00A9417A" w:rsidP="009C32F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9417A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Показатели исполнения учреждением муниципального задания (характеристика причин отклонения от запланированных значений, утвержденных в муниципальном задании</w:t>
            </w:r>
            <w:proofErr w:type="gramEnd"/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61D64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1.</w:t>
            </w:r>
            <w:r w:rsidRPr="00870288">
              <w:rPr>
                <w:sz w:val="20"/>
                <w:szCs w:val="20"/>
              </w:rPr>
              <w:t>освоение воспитанниками программы дошк</w:t>
            </w:r>
            <w:r w:rsidR="009D47DD" w:rsidRPr="00870288">
              <w:rPr>
                <w:sz w:val="20"/>
                <w:szCs w:val="20"/>
              </w:rPr>
              <w:t>ольного образования:</w:t>
            </w:r>
          </w:p>
          <w:p w:rsidR="00561D64" w:rsidRPr="00870288" w:rsidRDefault="00D6324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100%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2</w:t>
            </w:r>
            <w:r w:rsidR="009D47DD" w:rsidRPr="00870288">
              <w:rPr>
                <w:sz w:val="20"/>
                <w:szCs w:val="20"/>
              </w:rPr>
              <w:t xml:space="preserve">. </w:t>
            </w:r>
            <w:proofErr w:type="spellStart"/>
            <w:r w:rsidR="009D47DD" w:rsidRPr="00870288">
              <w:rPr>
                <w:sz w:val="20"/>
                <w:szCs w:val="20"/>
              </w:rPr>
              <w:t>Вып</w:t>
            </w:r>
            <w:proofErr w:type="gramStart"/>
            <w:r w:rsidR="009D47DD" w:rsidRPr="00870288">
              <w:rPr>
                <w:sz w:val="20"/>
                <w:szCs w:val="20"/>
              </w:rPr>
              <w:t>.п</w:t>
            </w:r>
            <w:proofErr w:type="gramEnd"/>
            <w:r w:rsidR="009D47DD" w:rsidRPr="00870288">
              <w:rPr>
                <w:sz w:val="20"/>
                <w:szCs w:val="20"/>
              </w:rPr>
              <w:t>лана</w:t>
            </w:r>
            <w:proofErr w:type="spellEnd"/>
            <w:r w:rsidR="009D47DD" w:rsidRPr="00870288">
              <w:rPr>
                <w:sz w:val="20"/>
                <w:szCs w:val="20"/>
              </w:rPr>
              <w:t xml:space="preserve"> посещаемости – </w:t>
            </w:r>
            <w:r w:rsidR="004E404B">
              <w:rPr>
                <w:b/>
                <w:sz w:val="20"/>
                <w:szCs w:val="20"/>
              </w:rPr>
              <w:t>54</w:t>
            </w:r>
            <w:r w:rsidR="00920829" w:rsidRPr="00870288">
              <w:rPr>
                <w:b/>
                <w:sz w:val="20"/>
                <w:szCs w:val="20"/>
              </w:rPr>
              <w:t>,0</w:t>
            </w:r>
            <w:r w:rsidR="006452F7" w:rsidRPr="00870288">
              <w:rPr>
                <w:b/>
                <w:sz w:val="20"/>
                <w:szCs w:val="20"/>
              </w:rPr>
              <w:t>%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- ясли –</w:t>
            </w:r>
            <w:r w:rsidR="006452F7" w:rsidRPr="00870288">
              <w:rPr>
                <w:sz w:val="20"/>
                <w:szCs w:val="20"/>
              </w:rPr>
              <w:t xml:space="preserve"> </w:t>
            </w:r>
            <w:r w:rsidR="004E404B">
              <w:rPr>
                <w:b/>
                <w:sz w:val="20"/>
                <w:szCs w:val="20"/>
              </w:rPr>
              <w:t>38</w:t>
            </w:r>
            <w:r w:rsidR="00920829" w:rsidRPr="00870288">
              <w:rPr>
                <w:b/>
                <w:sz w:val="20"/>
                <w:szCs w:val="20"/>
              </w:rPr>
              <w:t>,0</w:t>
            </w:r>
            <w:r w:rsidR="006452F7" w:rsidRPr="00870288">
              <w:rPr>
                <w:b/>
                <w:sz w:val="20"/>
                <w:szCs w:val="20"/>
              </w:rPr>
              <w:t>%</w:t>
            </w:r>
            <w:r w:rsidRPr="00870288">
              <w:rPr>
                <w:b/>
                <w:sz w:val="20"/>
                <w:szCs w:val="20"/>
              </w:rPr>
              <w:t>,</w:t>
            </w:r>
            <w:r w:rsidRPr="00870288">
              <w:rPr>
                <w:sz w:val="20"/>
                <w:szCs w:val="20"/>
              </w:rPr>
              <w:t xml:space="preserve"> сад</w:t>
            </w:r>
            <w:r w:rsidR="009D47DD" w:rsidRPr="00870288">
              <w:rPr>
                <w:sz w:val="20"/>
                <w:szCs w:val="20"/>
              </w:rPr>
              <w:t xml:space="preserve">  - </w:t>
            </w:r>
            <w:r w:rsidR="004E404B">
              <w:rPr>
                <w:b/>
                <w:sz w:val="20"/>
                <w:szCs w:val="20"/>
              </w:rPr>
              <w:t>56</w:t>
            </w:r>
            <w:r w:rsidR="006452F7" w:rsidRPr="00870288">
              <w:rPr>
                <w:b/>
                <w:sz w:val="20"/>
                <w:szCs w:val="20"/>
              </w:rPr>
              <w:t>,0%</w:t>
            </w:r>
          </w:p>
          <w:p w:rsidR="009D47DD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3</w:t>
            </w:r>
            <w:r w:rsidRPr="00870288">
              <w:rPr>
                <w:sz w:val="20"/>
                <w:szCs w:val="20"/>
              </w:rPr>
              <w:t>. пропуски дней по болезни на 1 ребенка –</w:t>
            </w:r>
            <w:r w:rsidR="00561D64" w:rsidRPr="00870288">
              <w:rPr>
                <w:sz w:val="20"/>
                <w:szCs w:val="20"/>
              </w:rPr>
              <w:t xml:space="preserve"> </w:t>
            </w:r>
            <w:r w:rsidR="004E404B">
              <w:rPr>
                <w:b/>
                <w:sz w:val="20"/>
                <w:szCs w:val="20"/>
              </w:rPr>
              <w:t>16,5</w:t>
            </w:r>
            <w:r w:rsidR="00920829" w:rsidRPr="00870288">
              <w:rPr>
                <w:b/>
                <w:sz w:val="20"/>
                <w:szCs w:val="20"/>
              </w:rPr>
              <w:t xml:space="preserve"> </w:t>
            </w:r>
            <w:r w:rsidR="004E30F9" w:rsidRPr="00870288">
              <w:rPr>
                <w:b/>
                <w:sz w:val="20"/>
                <w:szCs w:val="20"/>
              </w:rPr>
              <w:t>д</w:t>
            </w:r>
            <w:r w:rsidR="00920829" w:rsidRPr="00870288">
              <w:rPr>
                <w:b/>
                <w:sz w:val="20"/>
                <w:szCs w:val="20"/>
              </w:rPr>
              <w:t>ней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4.</w:t>
            </w:r>
            <w:r w:rsidRPr="00870288">
              <w:rPr>
                <w:sz w:val="20"/>
                <w:szCs w:val="20"/>
              </w:rPr>
              <w:t xml:space="preserve"> Кадры: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4.1</w:t>
            </w:r>
            <w:r w:rsidR="00F7024D" w:rsidRPr="00870288">
              <w:rPr>
                <w:sz w:val="20"/>
                <w:szCs w:val="20"/>
              </w:rPr>
              <w:t>. Образовательный ценз: 100</w:t>
            </w:r>
            <w:r w:rsidRPr="00870288">
              <w:rPr>
                <w:sz w:val="20"/>
                <w:szCs w:val="20"/>
              </w:rPr>
              <w:t>%</w:t>
            </w:r>
          </w:p>
          <w:p w:rsidR="00A9417A" w:rsidRPr="00870288" w:rsidRDefault="00F7024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- имеющих высшее обр. – </w:t>
            </w:r>
            <w:r w:rsidR="00920829" w:rsidRPr="00870288">
              <w:rPr>
                <w:b/>
                <w:sz w:val="20"/>
                <w:szCs w:val="20"/>
              </w:rPr>
              <w:t>80,0</w:t>
            </w:r>
            <w:r w:rsidR="006452F7" w:rsidRPr="00870288">
              <w:rPr>
                <w:b/>
                <w:sz w:val="20"/>
                <w:szCs w:val="20"/>
              </w:rPr>
              <w:t>%;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4.2</w:t>
            </w:r>
            <w:r w:rsidRPr="00870288">
              <w:rPr>
                <w:sz w:val="20"/>
                <w:szCs w:val="20"/>
              </w:rPr>
              <w:t xml:space="preserve">. </w:t>
            </w:r>
            <w:proofErr w:type="gramStart"/>
            <w:r w:rsidRPr="00870288">
              <w:rPr>
                <w:sz w:val="20"/>
                <w:szCs w:val="20"/>
              </w:rPr>
              <w:t>аттестованных</w:t>
            </w:r>
            <w:proofErr w:type="gramEnd"/>
            <w:r w:rsidRPr="00870288">
              <w:rPr>
                <w:sz w:val="20"/>
                <w:szCs w:val="20"/>
              </w:rPr>
              <w:t xml:space="preserve"> педагог. – </w:t>
            </w:r>
            <w:r w:rsidR="00E0233D" w:rsidRPr="00870288">
              <w:rPr>
                <w:sz w:val="20"/>
                <w:szCs w:val="20"/>
              </w:rPr>
              <w:t>90</w:t>
            </w:r>
            <w:r w:rsidRPr="00870288">
              <w:rPr>
                <w:sz w:val="20"/>
                <w:szCs w:val="20"/>
              </w:rPr>
              <w:t xml:space="preserve">% 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4.3</w:t>
            </w:r>
            <w:r w:rsidRPr="00870288">
              <w:rPr>
                <w:sz w:val="20"/>
                <w:szCs w:val="20"/>
              </w:rPr>
              <w:t xml:space="preserve">. </w:t>
            </w:r>
            <w:proofErr w:type="spellStart"/>
            <w:r w:rsidRPr="00870288">
              <w:rPr>
                <w:sz w:val="20"/>
                <w:szCs w:val="20"/>
              </w:rPr>
              <w:t>укомплект</w:t>
            </w:r>
            <w:proofErr w:type="spellEnd"/>
            <w:r w:rsidRPr="00870288">
              <w:rPr>
                <w:sz w:val="20"/>
                <w:szCs w:val="20"/>
              </w:rPr>
              <w:t>. кадрами – 100%.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В </w:t>
            </w:r>
            <w:proofErr w:type="spellStart"/>
            <w:r w:rsidRPr="00870288">
              <w:rPr>
                <w:sz w:val="20"/>
                <w:szCs w:val="20"/>
              </w:rPr>
              <w:t>т.ч</w:t>
            </w:r>
            <w:proofErr w:type="spellEnd"/>
            <w:r w:rsidRPr="00870288">
              <w:rPr>
                <w:sz w:val="20"/>
                <w:szCs w:val="20"/>
              </w:rPr>
              <w:t xml:space="preserve">. педагогическими – </w:t>
            </w:r>
            <w:r w:rsidR="00561D64" w:rsidRPr="00870288">
              <w:rPr>
                <w:sz w:val="20"/>
                <w:szCs w:val="20"/>
              </w:rPr>
              <w:t>100</w:t>
            </w:r>
            <w:r w:rsidRPr="00870288">
              <w:rPr>
                <w:sz w:val="20"/>
                <w:szCs w:val="20"/>
              </w:rPr>
              <w:t>%.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5</w:t>
            </w:r>
            <w:r w:rsidRPr="00870288">
              <w:rPr>
                <w:sz w:val="20"/>
                <w:szCs w:val="20"/>
              </w:rPr>
              <w:t>. случаи получения травм – 0.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 xml:space="preserve">6. </w:t>
            </w:r>
            <w:r w:rsidRPr="00870288">
              <w:rPr>
                <w:sz w:val="20"/>
                <w:szCs w:val="20"/>
              </w:rPr>
              <w:t>сбалансированность питания:</w:t>
            </w:r>
            <w:r w:rsidR="00580E53" w:rsidRPr="00870288">
              <w:rPr>
                <w:sz w:val="20"/>
                <w:szCs w:val="20"/>
              </w:rPr>
              <w:t xml:space="preserve"> </w:t>
            </w:r>
            <w:r w:rsidR="00D53070" w:rsidRPr="00870288">
              <w:rPr>
                <w:sz w:val="20"/>
                <w:szCs w:val="20"/>
              </w:rPr>
              <w:t>98,6</w:t>
            </w:r>
            <w:r w:rsidR="00580E53" w:rsidRPr="00870288">
              <w:rPr>
                <w:sz w:val="20"/>
                <w:szCs w:val="20"/>
              </w:rPr>
              <w:t>%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b/>
                <w:sz w:val="20"/>
                <w:szCs w:val="20"/>
              </w:rPr>
              <w:t>7</w:t>
            </w:r>
            <w:r w:rsidRPr="00870288">
              <w:rPr>
                <w:sz w:val="20"/>
                <w:szCs w:val="20"/>
              </w:rPr>
              <w:t xml:space="preserve">. удовлетворенность родителей качеством </w:t>
            </w:r>
            <w:proofErr w:type="spellStart"/>
            <w:r w:rsidRPr="00870288">
              <w:rPr>
                <w:sz w:val="20"/>
                <w:szCs w:val="20"/>
              </w:rPr>
              <w:t>образов</w:t>
            </w:r>
            <w:proofErr w:type="gramStart"/>
            <w:r w:rsidRPr="00870288">
              <w:rPr>
                <w:sz w:val="20"/>
                <w:szCs w:val="20"/>
              </w:rPr>
              <w:t>.у</w:t>
            </w:r>
            <w:proofErr w:type="gramEnd"/>
            <w:r w:rsidRPr="00870288">
              <w:rPr>
                <w:sz w:val="20"/>
                <w:szCs w:val="20"/>
              </w:rPr>
              <w:t>слуги</w:t>
            </w:r>
            <w:proofErr w:type="spellEnd"/>
            <w:r w:rsidRPr="00870288">
              <w:rPr>
                <w:sz w:val="20"/>
                <w:szCs w:val="20"/>
              </w:rPr>
              <w:t xml:space="preserve">- </w:t>
            </w:r>
            <w:r w:rsidR="00D53070" w:rsidRPr="00870288">
              <w:rPr>
                <w:sz w:val="20"/>
                <w:szCs w:val="20"/>
              </w:rPr>
              <w:t>9</w:t>
            </w:r>
            <w:r w:rsidR="004E404B">
              <w:rPr>
                <w:sz w:val="20"/>
                <w:szCs w:val="20"/>
              </w:rPr>
              <w:t>0</w:t>
            </w:r>
            <w:r w:rsidR="00580E53" w:rsidRPr="00870288">
              <w:rPr>
                <w:sz w:val="20"/>
                <w:szCs w:val="20"/>
              </w:rPr>
              <w:t>%</w:t>
            </w:r>
          </w:p>
          <w:p w:rsidR="00A9417A" w:rsidRPr="00870288" w:rsidRDefault="00A9417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9417A" w:rsidTr="0087028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Для бюджетных учреждений дополнительно: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870288" w:rsidRDefault="00A9417A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9417A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Суммы кассовых и плановых поступлений (с учетом возвратов) в разрезе поступлений, предусмотренных планом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35125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E404B" w:rsidRDefault="003E5007" w:rsidP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Плановая </w:t>
            </w:r>
            <w:r w:rsidR="0035125F" w:rsidRPr="00870288">
              <w:rPr>
                <w:sz w:val="20"/>
                <w:szCs w:val="20"/>
              </w:rPr>
              <w:t>–</w:t>
            </w:r>
            <w:r w:rsidR="009C32F8" w:rsidRPr="00870288">
              <w:rPr>
                <w:sz w:val="20"/>
                <w:szCs w:val="20"/>
              </w:rPr>
              <w:t xml:space="preserve"> </w:t>
            </w:r>
          </w:p>
          <w:p w:rsidR="004E404B" w:rsidRDefault="004E404B" w:rsidP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E5007" w:rsidRDefault="003E5007" w:rsidP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Кассовая – </w:t>
            </w:r>
          </w:p>
          <w:p w:rsidR="004E404B" w:rsidRPr="00870288" w:rsidRDefault="004E404B" w:rsidP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A9417A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Суммы кассовых и плановых выплат (с учетом восстановленных кассовых выплат) в разрезе выплат, предусмотренных планом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35125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  <w:p w:rsidR="0035125F" w:rsidRPr="00870288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Муниципальное задание</w:t>
            </w:r>
            <w:r w:rsidR="00870288">
              <w:rPr>
                <w:sz w:val="20"/>
                <w:szCs w:val="20"/>
              </w:rPr>
              <w:t>:</w:t>
            </w:r>
          </w:p>
          <w:p w:rsidR="0035125F" w:rsidRDefault="00664B9E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Плановые- </w:t>
            </w:r>
            <w:r w:rsidR="003D2BDD">
              <w:rPr>
                <w:sz w:val="20"/>
                <w:szCs w:val="20"/>
              </w:rPr>
              <w:t>9405563</w:t>
            </w:r>
          </w:p>
          <w:p w:rsidR="004E404B" w:rsidRPr="00870288" w:rsidRDefault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5125F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Кассовые- </w:t>
            </w:r>
            <w:r w:rsidR="003D2BDD">
              <w:rPr>
                <w:sz w:val="20"/>
                <w:szCs w:val="20"/>
              </w:rPr>
              <w:t>8845477,73</w:t>
            </w:r>
          </w:p>
          <w:p w:rsidR="004E404B" w:rsidRPr="00870288" w:rsidRDefault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5125F" w:rsidRPr="00870288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Субсидии на иные цели</w:t>
            </w:r>
            <w:r w:rsidR="00870288">
              <w:rPr>
                <w:sz w:val="20"/>
                <w:szCs w:val="20"/>
              </w:rPr>
              <w:t>:</w:t>
            </w:r>
          </w:p>
          <w:p w:rsidR="0035125F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Плановые- </w:t>
            </w:r>
            <w:r w:rsidR="003D2BDD">
              <w:rPr>
                <w:sz w:val="20"/>
                <w:szCs w:val="20"/>
              </w:rPr>
              <w:t>10185010,17</w:t>
            </w:r>
          </w:p>
          <w:p w:rsidR="004E404B" w:rsidRPr="00870288" w:rsidRDefault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5125F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Кассовые- </w:t>
            </w:r>
            <w:r w:rsidR="003D2BDD">
              <w:rPr>
                <w:sz w:val="20"/>
                <w:szCs w:val="20"/>
              </w:rPr>
              <w:t>9507004,44</w:t>
            </w:r>
          </w:p>
          <w:p w:rsidR="004E404B" w:rsidRPr="00870288" w:rsidRDefault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5125F" w:rsidRPr="00870288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>Приносящая доход деятельность</w:t>
            </w:r>
            <w:r w:rsidR="00870288">
              <w:rPr>
                <w:sz w:val="20"/>
                <w:szCs w:val="20"/>
              </w:rPr>
              <w:t>:</w:t>
            </w:r>
          </w:p>
          <w:p w:rsidR="0035125F" w:rsidRDefault="003512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870288">
              <w:rPr>
                <w:sz w:val="20"/>
                <w:szCs w:val="20"/>
              </w:rPr>
              <w:t xml:space="preserve">Плановые- </w:t>
            </w:r>
            <w:r w:rsidR="003D2BDD">
              <w:rPr>
                <w:sz w:val="20"/>
                <w:szCs w:val="20"/>
              </w:rPr>
              <w:t>750473,65</w:t>
            </w:r>
          </w:p>
          <w:p w:rsidR="004E404B" w:rsidRPr="00870288" w:rsidRDefault="004E404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35125F" w:rsidRPr="0035125F" w:rsidRDefault="0035125F" w:rsidP="004E404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870288">
              <w:rPr>
                <w:sz w:val="20"/>
                <w:szCs w:val="20"/>
              </w:rPr>
              <w:t xml:space="preserve">Кассовые – </w:t>
            </w:r>
            <w:r w:rsidR="003D2BDD">
              <w:rPr>
                <w:sz w:val="20"/>
                <w:szCs w:val="20"/>
              </w:rPr>
              <w:t>731145,59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E5007" w:rsidRPr="0035125F" w:rsidRDefault="009C32F8" w:rsidP="00F22AB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35125F">
              <w:rPr>
                <w:sz w:val="16"/>
                <w:szCs w:val="16"/>
              </w:rPr>
              <w:t xml:space="preserve"> </w:t>
            </w:r>
          </w:p>
        </w:tc>
      </w:tr>
      <w:tr w:rsidR="00A9417A" w:rsidTr="008702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Для казенных учреждений дополнительно: 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Pr="0035125F" w:rsidRDefault="00A9417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</w:tr>
      <w:tr w:rsidR="00A9417A" w:rsidTr="0087028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 кассового исполнения бюджетной сметы учреждения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35125F" w:rsidRDefault="00A9417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5125F">
              <w:rPr>
                <w:sz w:val="16"/>
                <w:szCs w:val="16"/>
              </w:rPr>
              <w:t>-</w:t>
            </w:r>
          </w:p>
        </w:tc>
      </w:tr>
      <w:tr w:rsidR="00A9417A" w:rsidTr="00870288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Default="00A9417A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Показатели доведенных учреждению лимитов бюджетных обязательств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9417A" w:rsidRPr="0035125F" w:rsidRDefault="00A9417A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35125F">
              <w:rPr>
                <w:sz w:val="16"/>
                <w:szCs w:val="16"/>
              </w:rPr>
              <w:t>-</w:t>
            </w:r>
          </w:p>
        </w:tc>
      </w:tr>
      <w:tr w:rsidR="00A9417A" w:rsidTr="00162546">
        <w:trPr>
          <w:cantSplit/>
          <w:trHeight w:val="360"/>
        </w:trPr>
        <w:tc>
          <w:tcPr>
            <w:tcW w:w="1077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Раздел 3 «Использование имущества, закрепленного за учреждением»</w:t>
            </w:r>
          </w:p>
          <w:p w:rsidR="00A9417A" w:rsidRDefault="00A9417A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</w:tc>
      </w:tr>
      <w:tr w:rsidR="00287106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конец отчетного периода</w:t>
            </w:r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144B0" w:rsidRDefault="00287106" w:rsidP="002871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40FFF">
              <w:rPr>
                <w:sz w:val="20"/>
                <w:szCs w:val="20"/>
              </w:rPr>
              <w:t xml:space="preserve">Балансовая стоимость- </w:t>
            </w:r>
          </w:p>
          <w:p w:rsidR="00300D44" w:rsidRDefault="003D2BDD" w:rsidP="002871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19901005,44</w:t>
            </w:r>
          </w:p>
          <w:p w:rsidR="00C24CB3" w:rsidRPr="00C24CB3" w:rsidRDefault="00C24CB3" w:rsidP="0028710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287106" w:rsidRDefault="00287106" w:rsidP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Остаточная стоимость</w:t>
            </w:r>
            <w:r w:rsidR="00C24CB3">
              <w:rPr>
                <w:sz w:val="22"/>
                <w:szCs w:val="22"/>
              </w:rPr>
              <w:t xml:space="preserve"> – </w:t>
            </w:r>
          </w:p>
          <w:p w:rsidR="00300D44" w:rsidRDefault="003D2BDD" w:rsidP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11585141,29</w:t>
            </w:r>
          </w:p>
          <w:p w:rsidR="00287106" w:rsidRDefault="00287106" w:rsidP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руб.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4CB3" w:rsidRDefault="00287106" w:rsidP="00C24CB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Баланс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gramEnd"/>
            <w:r>
              <w:rPr>
                <w:sz w:val="22"/>
                <w:szCs w:val="22"/>
              </w:rPr>
              <w:t>тоим</w:t>
            </w:r>
            <w:proofErr w:type="spellEnd"/>
            <w:r>
              <w:rPr>
                <w:sz w:val="22"/>
                <w:szCs w:val="22"/>
              </w:rPr>
              <w:t>. –</w:t>
            </w:r>
            <w:r w:rsidR="00C24CB3">
              <w:rPr>
                <w:sz w:val="22"/>
                <w:szCs w:val="22"/>
              </w:rPr>
              <w:t xml:space="preserve"> </w:t>
            </w:r>
          </w:p>
          <w:p w:rsidR="00300D44" w:rsidRDefault="00300D44" w:rsidP="00C24CB3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287106" w:rsidRDefault="003D2BDD" w:rsidP="00040FF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940956,85</w:t>
            </w:r>
          </w:p>
          <w:p w:rsidR="00B144B0" w:rsidRDefault="00B144B0" w:rsidP="00040FF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287106" w:rsidRDefault="00C24CB3" w:rsidP="00C24CB3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  <w:proofErr w:type="spellStart"/>
            <w:r w:rsidR="00287106">
              <w:rPr>
                <w:sz w:val="22"/>
                <w:szCs w:val="22"/>
              </w:rPr>
              <w:t>Остат</w:t>
            </w:r>
            <w:proofErr w:type="gramStart"/>
            <w:r w:rsidR="00287106">
              <w:rPr>
                <w:sz w:val="22"/>
                <w:szCs w:val="22"/>
              </w:rPr>
              <w:t>.с</w:t>
            </w:r>
            <w:proofErr w:type="gramEnd"/>
            <w:r w:rsidR="00287106">
              <w:rPr>
                <w:sz w:val="22"/>
                <w:szCs w:val="22"/>
              </w:rPr>
              <w:t>тоим</w:t>
            </w:r>
            <w:proofErr w:type="spellEnd"/>
            <w:r w:rsidR="00287106">
              <w:rPr>
                <w:sz w:val="22"/>
                <w:szCs w:val="22"/>
              </w:rPr>
              <w:t>. –</w:t>
            </w:r>
          </w:p>
          <w:p w:rsidR="00287106" w:rsidRDefault="003D2BDD" w:rsidP="00B144B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2141,42</w:t>
            </w:r>
          </w:p>
          <w:p w:rsidR="00B144B0" w:rsidRDefault="00B144B0" w:rsidP="00B144B0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балансовая (остаточная) стоимость 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площадь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1093,2 м</w:t>
            </w:r>
            <w:proofErr w:type="gramStart"/>
            <w:r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площадь объектов недвижимого имущества, находящегося у учреждения на праве оперативного управления, и переданного в аренду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площадь объектов недвижимого имущества, находящегося у учреждения на праве оперативного управления, и переданного в безвозмездное пользование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объектов недвижимого имущества, находящегося у учреждения на праве оперативного управления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 w:rsidP="00F22AB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 зданий, в </w:t>
            </w:r>
            <w:proofErr w:type="spellStart"/>
            <w:r>
              <w:rPr>
                <w:sz w:val="22"/>
                <w:szCs w:val="22"/>
              </w:rPr>
              <w:t>т.ч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287106" w:rsidRDefault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-2 (здание д/сада, котельная п. </w:t>
            </w:r>
            <w:proofErr w:type="gramStart"/>
            <w:r>
              <w:rPr>
                <w:sz w:val="22"/>
                <w:szCs w:val="22"/>
              </w:rPr>
              <w:t>Первомайский</w:t>
            </w:r>
            <w:proofErr w:type="gramEnd"/>
            <w:r>
              <w:rPr>
                <w:sz w:val="22"/>
                <w:szCs w:val="22"/>
              </w:rPr>
              <w:t>);</w:t>
            </w:r>
          </w:p>
          <w:p w:rsidR="00287106" w:rsidRDefault="00287106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здания филиала (здание д/сада, пищеблок, прачечная, котельная)</w:t>
            </w:r>
          </w:p>
        </w:tc>
      </w:tr>
      <w:tr w:rsidR="00287106" w:rsidTr="00870288">
        <w:trPr>
          <w:cantSplit/>
          <w:trHeight w:val="7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средств, полученных в отчетном году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</w:tr>
      <w:tr w:rsidR="00287106" w:rsidTr="00870288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87106" w:rsidRDefault="00287106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Для бюджетных учреждений дополнительно:</w:t>
            </w:r>
          </w:p>
        </w:tc>
        <w:tc>
          <w:tcPr>
            <w:tcW w:w="21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106" w:rsidRDefault="00287106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</w:tr>
    </w:tbl>
    <w:p w:rsidR="00A9417A" w:rsidRDefault="00AD4F48" w:rsidP="00A9417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220092"/>
            <wp:effectExtent l="0" t="0" r="2540" b="635"/>
            <wp:docPr id="3" name="Рисунок 3" descr="C:\Users\Пользователь\Desktop\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дпис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7A" w:rsidRDefault="00A9417A" w:rsidP="00A9417A">
      <w:pPr>
        <w:autoSpaceDE w:val="0"/>
        <w:autoSpaceDN w:val="0"/>
        <w:adjustRightInd w:val="0"/>
        <w:jc w:val="both"/>
        <w:outlineLvl w:val="2"/>
        <w:rPr>
          <w:sz w:val="28"/>
          <w:szCs w:val="28"/>
        </w:rPr>
      </w:pPr>
    </w:p>
    <w:p w:rsidR="00A9417A" w:rsidRDefault="00A9417A" w:rsidP="00AD4F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85204" w:rsidRDefault="00585204" w:rsidP="00AD4F48">
      <w:pPr>
        <w:autoSpaceDE w:val="0"/>
        <w:autoSpaceDN w:val="0"/>
        <w:adjustRightInd w:val="0"/>
        <w:jc w:val="both"/>
      </w:pPr>
      <w:bookmarkStart w:id="0" w:name="_GoBack"/>
      <w:bookmarkEnd w:id="0"/>
    </w:p>
    <w:sectPr w:rsidR="00585204" w:rsidSect="00AD4F48">
      <w:pgSz w:w="11906" w:h="16838"/>
      <w:pgMar w:top="426" w:right="720" w:bottom="720" w:left="720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D076B"/>
    <w:multiLevelType w:val="hybridMultilevel"/>
    <w:tmpl w:val="88D60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35262"/>
    <w:multiLevelType w:val="hybridMultilevel"/>
    <w:tmpl w:val="64F0D40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D7A2A24"/>
    <w:multiLevelType w:val="hybridMultilevel"/>
    <w:tmpl w:val="5CAA5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EB3103"/>
    <w:multiLevelType w:val="hybridMultilevel"/>
    <w:tmpl w:val="7D466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DD"/>
    <w:rsid w:val="000252B5"/>
    <w:rsid w:val="000331ED"/>
    <w:rsid w:val="00040FFF"/>
    <w:rsid w:val="00050B79"/>
    <w:rsid w:val="00080AA1"/>
    <w:rsid w:val="000C7D68"/>
    <w:rsid w:val="000F4219"/>
    <w:rsid w:val="001542FE"/>
    <w:rsid w:val="00162546"/>
    <w:rsid w:val="00177ECD"/>
    <w:rsid w:val="00184588"/>
    <w:rsid w:val="001857D6"/>
    <w:rsid w:val="00192E5E"/>
    <w:rsid w:val="00195684"/>
    <w:rsid w:val="0020644C"/>
    <w:rsid w:val="0021120B"/>
    <w:rsid w:val="00226E41"/>
    <w:rsid w:val="00233021"/>
    <w:rsid w:val="002647B8"/>
    <w:rsid w:val="00287106"/>
    <w:rsid w:val="002946FC"/>
    <w:rsid w:val="00300D44"/>
    <w:rsid w:val="00302D75"/>
    <w:rsid w:val="00331A58"/>
    <w:rsid w:val="0034637A"/>
    <w:rsid w:val="0035125F"/>
    <w:rsid w:val="00384E1B"/>
    <w:rsid w:val="003D2BDD"/>
    <w:rsid w:val="003E5007"/>
    <w:rsid w:val="003E78B8"/>
    <w:rsid w:val="004853A9"/>
    <w:rsid w:val="004E30F9"/>
    <w:rsid w:val="004E404B"/>
    <w:rsid w:val="004E6E31"/>
    <w:rsid w:val="004F054B"/>
    <w:rsid w:val="0050469D"/>
    <w:rsid w:val="00561D64"/>
    <w:rsid w:val="00580E53"/>
    <w:rsid w:val="00585204"/>
    <w:rsid w:val="005C65C2"/>
    <w:rsid w:val="005D3C4C"/>
    <w:rsid w:val="006452F7"/>
    <w:rsid w:val="00664B9E"/>
    <w:rsid w:val="00685E2D"/>
    <w:rsid w:val="006A029E"/>
    <w:rsid w:val="006F0CF6"/>
    <w:rsid w:val="00730F0E"/>
    <w:rsid w:val="00772B98"/>
    <w:rsid w:val="00807868"/>
    <w:rsid w:val="00817DFD"/>
    <w:rsid w:val="00870288"/>
    <w:rsid w:val="008A1632"/>
    <w:rsid w:val="00920829"/>
    <w:rsid w:val="00945C64"/>
    <w:rsid w:val="00957001"/>
    <w:rsid w:val="00975CC3"/>
    <w:rsid w:val="00977D0B"/>
    <w:rsid w:val="009C0BA0"/>
    <w:rsid w:val="009C32F8"/>
    <w:rsid w:val="009D47DD"/>
    <w:rsid w:val="00A92BEF"/>
    <w:rsid w:val="00A9417A"/>
    <w:rsid w:val="00AD4F48"/>
    <w:rsid w:val="00B144B0"/>
    <w:rsid w:val="00B40657"/>
    <w:rsid w:val="00B4096B"/>
    <w:rsid w:val="00B60616"/>
    <w:rsid w:val="00B663F7"/>
    <w:rsid w:val="00B758C2"/>
    <w:rsid w:val="00B87D95"/>
    <w:rsid w:val="00BA4904"/>
    <w:rsid w:val="00BE1DA9"/>
    <w:rsid w:val="00C117B2"/>
    <w:rsid w:val="00C24CB3"/>
    <w:rsid w:val="00C44E8F"/>
    <w:rsid w:val="00C80C82"/>
    <w:rsid w:val="00CC027F"/>
    <w:rsid w:val="00CF5ECD"/>
    <w:rsid w:val="00D30743"/>
    <w:rsid w:val="00D53070"/>
    <w:rsid w:val="00D63248"/>
    <w:rsid w:val="00DA2A0A"/>
    <w:rsid w:val="00DF77F5"/>
    <w:rsid w:val="00E0233D"/>
    <w:rsid w:val="00E6236A"/>
    <w:rsid w:val="00ED5314"/>
    <w:rsid w:val="00EE4613"/>
    <w:rsid w:val="00F130A2"/>
    <w:rsid w:val="00F15F36"/>
    <w:rsid w:val="00F22AB6"/>
    <w:rsid w:val="00F437A1"/>
    <w:rsid w:val="00F7024D"/>
    <w:rsid w:val="00F717DD"/>
    <w:rsid w:val="00F95A05"/>
    <w:rsid w:val="00FA63AC"/>
    <w:rsid w:val="00FE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customStyle="1" w:styleId="ConsPlusNonformat">
    <w:name w:val="ConsPlusNonformat"/>
    <w:rsid w:val="00A941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5E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E2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1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0B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50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50B7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50B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50B7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50B7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50B79"/>
    <w:pPr>
      <w:ind w:left="720"/>
      <w:contextualSpacing/>
    </w:pPr>
  </w:style>
  <w:style w:type="paragraph" w:customStyle="1" w:styleId="ConsPlusNonformat">
    <w:name w:val="ConsPlusNonformat"/>
    <w:rsid w:val="00A941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5E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E2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84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10</cp:revision>
  <cp:lastPrinted>2019-02-13T10:22:00Z</cp:lastPrinted>
  <dcterms:created xsi:type="dcterms:W3CDTF">2019-01-31T05:51:00Z</dcterms:created>
  <dcterms:modified xsi:type="dcterms:W3CDTF">2019-03-01T06:38:00Z</dcterms:modified>
</cp:coreProperties>
</file>